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5555B" w14:textId="753E9D41" w:rsidR="00AF0FC4" w:rsidRPr="00427CA3" w:rsidRDefault="00427CA3" w:rsidP="0053240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27CA3">
        <w:rPr>
          <w:b/>
        </w:rPr>
        <w:t>ENCONTROS UNIVERSITÁRIOS 2022</w:t>
      </w:r>
    </w:p>
    <w:p w14:paraId="623A64EC" w14:textId="7F42A571" w:rsidR="00427CA3" w:rsidRPr="00427CA3" w:rsidRDefault="00427CA3" w:rsidP="00532408">
      <w:pPr>
        <w:spacing w:after="0" w:line="240" w:lineRule="auto"/>
        <w:jc w:val="center"/>
        <w:rPr>
          <w:b/>
        </w:rPr>
      </w:pPr>
      <w:r w:rsidRPr="00427CA3">
        <w:rPr>
          <w:b/>
        </w:rPr>
        <w:t>PRÊMIO UFC, CIÊNCIA E SOCIEDADE 2022</w:t>
      </w:r>
    </w:p>
    <w:p w14:paraId="3AD1D876" w14:textId="77922209" w:rsidR="00427CA3" w:rsidRDefault="00427CA3" w:rsidP="00532408">
      <w:pPr>
        <w:spacing w:after="0" w:line="240" w:lineRule="auto"/>
        <w:jc w:val="center"/>
        <w:rPr>
          <w:b/>
        </w:rPr>
      </w:pPr>
      <w:r w:rsidRPr="00427CA3">
        <w:rPr>
          <w:b/>
        </w:rPr>
        <w:t>ANEXO I – FORMULÁRIO DE INSCRIÇÃO</w:t>
      </w:r>
    </w:p>
    <w:p w14:paraId="44080E68" w14:textId="77777777" w:rsidR="00532408" w:rsidRPr="00427CA3" w:rsidRDefault="00532408" w:rsidP="00532408">
      <w:pPr>
        <w:spacing w:after="0" w:line="240" w:lineRule="auto"/>
        <w:jc w:val="center"/>
        <w:rPr>
          <w:b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565"/>
        <w:gridCol w:w="2878"/>
        <w:gridCol w:w="1207"/>
        <w:gridCol w:w="1482"/>
      </w:tblGrid>
      <w:tr w:rsidR="00532408" w:rsidRPr="00532408" w14:paraId="64B2EAC4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4F60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Nome do Estudante / Egresso</w:t>
            </w:r>
          </w:p>
        </w:tc>
      </w:tr>
      <w:tr w:rsidR="00532408" w:rsidRPr="00532408" w14:paraId="7FAE91C5" w14:textId="77777777" w:rsidTr="00532408">
        <w:trPr>
          <w:trHeight w:val="54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9B0" w14:textId="77777777" w:rsidR="00532408" w:rsidRPr="00532408" w:rsidRDefault="00532408" w:rsidP="0053240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3A18C557" w14:textId="77777777" w:rsidTr="00532408">
        <w:trPr>
          <w:trHeight w:val="345"/>
        </w:trPr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34CA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CPF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1DE6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Matrícula</w:t>
            </w:r>
          </w:p>
        </w:tc>
      </w:tr>
      <w:tr w:rsidR="00532408" w:rsidRPr="00532408" w14:paraId="01C35E99" w14:textId="77777777" w:rsidTr="00532408">
        <w:trPr>
          <w:trHeight w:val="619"/>
        </w:trPr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6AB4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BE6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626497B5" w14:textId="77777777" w:rsidTr="00532408">
        <w:trPr>
          <w:trHeight w:val="345"/>
        </w:trPr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778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FCE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Celular</w:t>
            </w:r>
          </w:p>
        </w:tc>
      </w:tr>
      <w:tr w:rsidR="00532408" w:rsidRPr="00532408" w14:paraId="1144ACA8" w14:textId="77777777" w:rsidTr="00532408">
        <w:trPr>
          <w:trHeight w:val="619"/>
        </w:trPr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EB99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1531" w14:textId="77777777" w:rsidR="00532408" w:rsidRPr="00532408" w:rsidRDefault="00532408" w:rsidP="0053240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2B494D13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50D2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Curso de Graduação / Pós-Graduação</w:t>
            </w:r>
          </w:p>
        </w:tc>
      </w:tr>
      <w:tr w:rsidR="00532408" w:rsidRPr="00532408" w14:paraId="5039BA82" w14:textId="77777777" w:rsidTr="00532408">
        <w:trPr>
          <w:trHeight w:val="619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A200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23CC4BF4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544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Unidade Acadêmica</w:t>
            </w:r>
          </w:p>
        </w:tc>
      </w:tr>
      <w:tr w:rsidR="00532408" w:rsidRPr="00532408" w14:paraId="33168211" w14:textId="77777777" w:rsidTr="00532408">
        <w:trPr>
          <w:trHeight w:val="619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8D8" w14:textId="77777777" w:rsidR="00532408" w:rsidRPr="00532408" w:rsidRDefault="00532408" w:rsidP="0053240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707E15FC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99BA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Categoria de Concorrência</w:t>
            </w:r>
          </w:p>
        </w:tc>
      </w:tr>
      <w:tr w:rsidR="00532408" w:rsidRPr="00532408" w14:paraId="2BC43264" w14:textId="77777777" w:rsidTr="00532408">
        <w:trPr>
          <w:trHeight w:val="34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6534" w14:textId="783B36A2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 ) Pesquisa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3643" w14:textId="12ABECA0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(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gramEnd"/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  ) Iniciação Científica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6EED" w14:textId="68A16EB2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(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gramEnd"/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  ) Inovação Tecnológica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319E" w14:textId="142081D3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(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gramEnd"/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  ) Ensino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B17" w14:textId="3E21495A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proofErr w:type="gramStart"/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(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gramEnd"/>
            <w:r w:rsidRPr="00532408">
              <w:rPr>
                <w:rFonts w:eastAsia="Times New Roman" w:cs="Times New Roman"/>
                <w:color w:val="000000"/>
                <w:sz w:val="22"/>
              </w:rPr>
              <w:t xml:space="preserve">  ) Extensão</w:t>
            </w:r>
          </w:p>
        </w:tc>
      </w:tr>
      <w:tr w:rsidR="00532408" w:rsidRPr="00532408" w14:paraId="157416A3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E26C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Título do Trabalho</w:t>
            </w:r>
          </w:p>
        </w:tc>
      </w:tr>
      <w:tr w:rsidR="00532408" w:rsidRPr="00532408" w14:paraId="746D73F0" w14:textId="77777777" w:rsidTr="00532408">
        <w:trPr>
          <w:trHeight w:val="97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5370B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45D5EF1B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5C150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Área do Conhecimento</w:t>
            </w:r>
          </w:p>
        </w:tc>
      </w:tr>
      <w:tr w:rsidR="00532408" w:rsidRPr="00532408" w14:paraId="0AA11F3F" w14:textId="77777777" w:rsidTr="00532408">
        <w:trPr>
          <w:trHeight w:val="1020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2BEDE" w14:textId="602D9636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532408">
              <w:rPr>
                <w:rFonts w:eastAsia="Times New Roman" w:cs="Times New Roman"/>
                <w:color w:val="000000"/>
                <w:szCs w:val="24"/>
              </w:rPr>
              <w:t xml:space="preserve">(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gramEnd"/>
            <w:r w:rsidRPr="00532408">
              <w:rPr>
                <w:rFonts w:eastAsia="Times New Roman" w:cs="Times New Roman"/>
                <w:color w:val="000000"/>
                <w:szCs w:val="24"/>
              </w:rPr>
              <w:t xml:space="preserve">  ) Ciências Exatas, da Terra e Engenharias</w:t>
            </w:r>
            <w:r w:rsidRPr="00532408">
              <w:rPr>
                <w:rFonts w:eastAsia="Times New Roman" w:cs="Times New Roman"/>
                <w:color w:val="000000"/>
                <w:szCs w:val="24"/>
              </w:rPr>
              <w:br/>
              <w:t xml:space="preserve">( 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32408">
              <w:rPr>
                <w:rFonts w:eastAsia="Times New Roman" w:cs="Times New Roman"/>
                <w:color w:val="000000"/>
                <w:szCs w:val="24"/>
              </w:rPr>
              <w:t xml:space="preserve"> ) Ciências da Vida</w:t>
            </w:r>
            <w:r w:rsidRPr="00532408">
              <w:rPr>
                <w:rFonts w:eastAsia="Times New Roman" w:cs="Times New Roman"/>
                <w:color w:val="000000"/>
                <w:szCs w:val="24"/>
              </w:rPr>
              <w:br/>
              <w:t xml:space="preserve">( 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32408">
              <w:rPr>
                <w:rFonts w:eastAsia="Times New Roman" w:cs="Times New Roman"/>
                <w:color w:val="000000"/>
                <w:szCs w:val="24"/>
              </w:rPr>
              <w:t xml:space="preserve"> ) Ciências Humanas e Sociais, Letras e Artes</w:t>
            </w:r>
          </w:p>
        </w:tc>
      </w:tr>
      <w:tr w:rsidR="00532408" w:rsidRPr="00532408" w14:paraId="294C87AC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6A22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Nome do Orientador</w:t>
            </w:r>
          </w:p>
        </w:tc>
      </w:tr>
      <w:tr w:rsidR="00532408" w:rsidRPr="00532408" w14:paraId="59B67FEB" w14:textId="77777777" w:rsidTr="00532408">
        <w:trPr>
          <w:trHeight w:val="619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ABD8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0C7C7D84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3D5A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Vínculo do Orientador - Departamento / Unidade Acadêmica</w:t>
            </w:r>
          </w:p>
        </w:tc>
      </w:tr>
      <w:tr w:rsidR="00532408" w:rsidRPr="00532408" w14:paraId="4086A965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DFEF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2F9B945D" w14:textId="77777777" w:rsidTr="00532408">
        <w:trPr>
          <w:trHeight w:val="345"/>
        </w:trPr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4BCE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D595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Celular</w:t>
            </w:r>
          </w:p>
        </w:tc>
      </w:tr>
      <w:tr w:rsidR="00532408" w:rsidRPr="00532408" w14:paraId="2FC7551F" w14:textId="77777777" w:rsidTr="00532408">
        <w:trPr>
          <w:trHeight w:val="345"/>
        </w:trPr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8873" w14:textId="77777777" w:rsidR="00532408" w:rsidRPr="00532408" w:rsidRDefault="00532408" w:rsidP="0053240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AADB9" w14:textId="77777777" w:rsidR="00532408" w:rsidRPr="00532408" w:rsidRDefault="00532408" w:rsidP="0053240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1CF6ABC1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419C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Assinatura </w:t>
            </w:r>
            <w:proofErr w:type="gramStart"/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do(</w:t>
            </w:r>
            <w:proofErr w:type="gramEnd"/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a) Estudante</w:t>
            </w:r>
          </w:p>
        </w:tc>
      </w:tr>
      <w:tr w:rsidR="00532408" w:rsidRPr="00532408" w14:paraId="19DAE996" w14:textId="77777777" w:rsidTr="00532408">
        <w:trPr>
          <w:trHeight w:val="619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D9CA" w14:textId="77777777" w:rsidR="00532408" w:rsidRPr="00532408" w:rsidRDefault="00532408" w:rsidP="00532408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532408" w:rsidRPr="00532408" w14:paraId="7184A627" w14:textId="77777777" w:rsidTr="00532408">
        <w:trPr>
          <w:trHeight w:val="345"/>
        </w:trPr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D2BD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32408">
              <w:rPr>
                <w:rFonts w:eastAsia="Times New Roman" w:cs="Times New Roman"/>
                <w:b/>
                <w:bCs/>
                <w:color w:val="000000"/>
                <w:szCs w:val="24"/>
              </w:rPr>
              <w:t>Data:</w:t>
            </w:r>
          </w:p>
        </w:tc>
      </w:tr>
      <w:tr w:rsidR="00532408" w:rsidRPr="00532408" w14:paraId="091F1742" w14:textId="77777777" w:rsidTr="00532408">
        <w:trPr>
          <w:trHeight w:val="34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0C00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09C9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16D2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55FA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0993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408" w:rsidRPr="00532408" w14:paraId="5B879F1D" w14:textId="77777777" w:rsidTr="00532408">
        <w:trPr>
          <w:trHeight w:val="345"/>
        </w:trPr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0410" w14:textId="041D7C55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F6C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C242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3785" w14:textId="77777777" w:rsidR="00532408" w:rsidRPr="00532408" w:rsidRDefault="00532408" w:rsidP="00532408">
            <w:pPr>
              <w:widowControl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30B6FE" w14:textId="49E5BDFE" w:rsidR="00427CA3" w:rsidRPr="00F217FB" w:rsidRDefault="002A5C39" w:rsidP="002A5C39">
      <w:pPr>
        <w:jc w:val="center"/>
      </w:pPr>
      <w:r>
        <w:t>Comissão Organizadora dos EU2022</w:t>
      </w:r>
    </w:p>
    <w:sectPr w:rsidR="00427CA3" w:rsidRPr="00F217FB" w:rsidSect="0028171E">
      <w:headerReference w:type="default" r:id="rId8"/>
      <w:footerReference w:type="default" r:id="rId9"/>
      <w:pgSz w:w="11906" w:h="16838"/>
      <w:pgMar w:top="2126" w:right="992" w:bottom="1134" w:left="992" w:header="0" w:footer="3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55C8A" w14:textId="77777777" w:rsidR="0093232A" w:rsidRDefault="0093232A" w:rsidP="006523A2">
      <w:r>
        <w:separator/>
      </w:r>
    </w:p>
  </w:endnote>
  <w:endnote w:type="continuationSeparator" w:id="0">
    <w:p w14:paraId="575EFB4A" w14:textId="77777777" w:rsidR="0093232A" w:rsidRDefault="0093232A" w:rsidP="0065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vo">
    <w:altName w:val="Cambria"/>
    <w:panose1 w:val="00000500000000000000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7B9F9" w14:textId="77777777" w:rsidR="00606C51" w:rsidRPr="00A353A6" w:rsidRDefault="00D2433E" w:rsidP="0028171E">
    <w:pPr>
      <w:spacing w:after="0" w:line="276" w:lineRule="auto"/>
      <w:jc w:val="center"/>
    </w:pPr>
    <w:r w:rsidRPr="00A353A6">
      <w:t>Av. da Universidade, 2853</w:t>
    </w:r>
  </w:p>
  <w:p w14:paraId="40363975" w14:textId="77777777" w:rsidR="00606C51" w:rsidRPr="00A353A6" w:rsidRDefault="00D2433E" w:rsidP="0028171E">
    <w:pPr>
      <w:spacing w:after="0" w:line="276" w:lineRule="auto"/>
      <w:jc w:val="center"/>
    </w:pPr>
    <w:r w:rsidRPr="00A353A6">
      <w:t>Benfica, Fortaleza - CE, 60020-181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D9175" w14:textId="77777777" w:rsidR="0093232A" w:rsidRDefault="0093232A" w:rsidP="006523A2">
      <w:r>
        <w:separator/>
      </w:r>
    </w:p>
  </w:footnote>
  <w:footnote w:type="continuationSeparator" w:id="0">
    <w:p w14:paraId="2A49A65C" w14:textId="77777777" w:rsidR="0093232A" w:rsidRDefault="0093232A" w:rsidP="0065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9BA8" w14:textId="38E7168C" w:rsidR="00606C51" w:rsidRDefault="008D10D5" w:rsidP="006523A2">
    <w:r>
      <w:rPr>
        <w:noProof/>
      </w:rPr>
      <w:drawing>
        <wp:anchor distT="0" distB="0" distL="114300" distR="114300" simplePos="0" relativeHeight="251658240" behindDoc="1" locked="0" layoutInCell="1" allowOverlap="1" wp14:anchorId="1458D9BF" wp14:editId="4B8F58C0">
          <wp:simplePos x="0" y="0"/>
          <wp:positionH relativeFrom="column">
            <wp:posOffset>-629920</wp:posOffset>
          </wp:positionH>
          <wp:positionV relativeFrom="paragraph">
            <wp:posOffset>0</wp:posOffset>
          </wp:positionV>
          <wp:extent cx="7667998" cy="149672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83"/>
                  <a:stretch>
                    <a:fillRect/>
                  </a:stretch>
                </pic:blipFill>
                <pic:spPr>
                  <a:xfrm>
                    <a:off x="0" y="0"/>
                    <a:ext cx="7667998" cy="1496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18E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7EED6E"/>
    <w:lvl w:ilvl="0">
      <w:start w:val="1"/>
      <w:numFmt w:val="lowerLetter"/>
      <w:pStyle w:val="Numerada4"/>
      <w:lvlText w:val="%1)"/>
      <w:lvlJc w:val="left"/>
      <w:pPr>
        <w:ind w:left="1211" w:hanging="360"/>
      </w:pPr>
    </w:lvl>
  </w:abstractNum>
  <w:abstractNum w:abstractNumId="2" w15:restartNumberingAfterBreak="0">
    <w:nsid w:val="FFFFFF7E"/>
    <w:multiLevelType w:val="singleLevel"/>
    <w:tmpl w:val="6DB8C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82F4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06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28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AAB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70CF84"/>
    <w:lvl w:ilvl="0">
      <w:start w:val="1"/>
      <w:numFmt w:val="lowerRoman"/>
      <w:pStyle w:val="Commarcadores2"/>
      <w:lvlText w:val="%1."/>
      <w:lvlJc w:val="right"/>
      <w:pPr>
        <w:ind w:left="644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E6B43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92F6B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6528"/>
    <w:multiLevelType w:val="multilevel"/>
    <w:tmpl w:val="58ECEB7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hivo" w:hAnsi="Chivo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A32820"/>
    <w:multiLevelType w:val="multilevel"/>
    <w:tmpl w:val="1EC49992"/>
    <w:lvl w:ilvl="0">
      <w:start w:val="1"/>
      <w:numFmt w:val="bullet"/>
      <w:lvlText w:val="●"/>
      <w:lvlJc w:val="left"/>
      <w:pPr>
        <w:ind w:left="110" w:hanging="185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1122" w:hanging="18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5" w:hanging="18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7" w:hanging="18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130" w:hanging="18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132" w:hanging="18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35" w:hanging="18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37" w:hanging="18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40" w:hanging="185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912B5B"/>
    <w:multiLevelType w:val="multilevel"/>
    <w:tmpl w:val="FC2A63E2"/>
    <w:lvl w:ilvl="0">
      <w:start w:val="1"/>
      <w:numFmt w:val="decimal"/>
      <w:lvlText w:val="%1."/>
      <w:lvlJc w:val="left"/>
      <w:pPr>
        <w:ind w:left="360" w:hanging="360"/>
      </w:pPr>
      <w:rPr>
        <w:rFonts w:ascii="Chivo" w:eastAsia="Chivo" w:hAnsi="Chivo" w:cs="Chivo"/>
        <w:b/>
        <w:color w:val="666666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3818A8"/>
    <w:multiLevelType w:val="multilevel"/>
    <w:tmpl w:val="FFFFFFFF"/>
    <w:lvl w:ilvl="0">
      <w:start w:val="4"/>
      <w:numFmt w:val="decimal"/>
      <w:pStyle w:val="Listagem4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40150F2"/>
    <w:multiLevelType w:val="multilevel"/>
    <w:tmpl w:val="0F1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236535"/>
    <w:multiLevelType w:val="multilevel"/>
    <w:tmpl w:val="FFFFFFFF"/>
    <w:lvl w:ilvl="0">
      <w:start w:val="1"/>
      <w:numFmt w:val="decimal"/>
      <w:pStyle w:val="Listagem1"/>
      <w:lvlText w:val="4.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6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B5981"/>
    <w:multiLevelType w:val="multilevel"/>
    <w:tmpl w:val="4C3053F8"/>
    <w:lvl w:ilvl="0">
      <w:start w:val="1"/>
      <w:numFmt w:val="upperRoman"/>
      <w:lvlText w:val="%1."/>
      <w:lvlJc w:val="right"/>
      <w:pPr>
        <w:ind w:left="110" w:hanging="185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1122" w:hanging="18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5" w:hanging="18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7" w:hanging="18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130" w:hanging="18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132" w:hanging="18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35" w:hanging="18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37" w:hanging="18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40" w:hanging="185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42161E6"/>
    <w:multiLevelType w:val="multilevel"/>
    <w:tmpl w:val="B10E09B4"/>
    <w:lvl w:ilvl="0">
      <w:start w:val="1"/>
      <w:numFmt w:val="lowerLetter"/>
      <w:lvlText w:val="%1)"/>
      <w:lvlJc w:val="left"/>
      <w:pPr>
        <w:ind w:left="113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hint="default"/>
      </w:rPr>
    </w:lvl>
  </w:abstractNum>
  <w:abstractNum w:abstractNumId="18" w15:restartNumberingAfterBreak="0">
    <w:nsid w:val="46544655"/>
    <w:multiLevelType w:val="multilevel"/>
    <w:tmpl w:val="17D8240E"/>
    <w:lvl w:ilvl="0">
      <w:start w:val="1"/>
      <w:numFmt w:val="lowerLetter"/>
      <w:lvlText w:val="%1."/>
      <w:lvlJc w:val="left"/>
      <w:pPr>
        <w:ind w:left="320" w:hanging="210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1302" w:hanging="21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85" w:hanging="21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7" w:hanging="21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250" w:hanging="21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32" w:hanging="21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5" w:hanging="21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7" w:hanging="21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80" w:hanging="21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65E4C2A"/>
    <w:multiLevelType w:val="multilevel"/>
    <w:tmpl w:val="50B819AE"/>
    <w:lvl w:ilvl="0">
      <w:start w:val="1"/>
      <w:numFmt w:val="lowerLetter"/>
      <w:lvlText w:val="%1"/>
      <w:lvlJc w:val="left"/>
      <w:pPr>
        <w:ind w:left="320" w:hanging="21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302" w:hanging="21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85" w:hanging="21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7" w:hanging="21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250" w:hanging="21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32" w:hanging="21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5" w:hanging="21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7" w:hanging="21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80" w:hanging="21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2C316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602EF2"/>
    <w:multiLevelType w:val="multilevel"/>
    <w:tmpl w:val="5650B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EA39F2"/>
    <w:multiLevelType w:val="multilevel"/>
    <w:tmpl w:val="FA3A145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9239A3"/>
    <w:multiLevelType w:val="multilevel"/>
    <w:tmpl w:val="869EC750"/>
    <w:lvl w:ilvl="0">
      <w:start w:val="1"/>
      <w:numFmt w:val="lowerLetter"/>
      <w:pStyle w:val="PargrafodaLista"/>
      <w:lvlText w:val="%1)"/>
      <w:lvlJc w:val="left"/>
      <w:pPr>
        <w:ind w:left="113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hint="default"/>
      </w:rPr>
    </w:lvl>
  </w:abstractNum>
  <w:abstractNum w:abstractNumId="24" w15:restartNumberingAfterBreak="0">
    <w:nsid w:val="7D463AE6"/>
    <w:multiLevelType w:val="multilevel"/>
    <w:tmpl w:val="99525DE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7"/>
  </w:num>
  <w:num w:numId="10">
    <w:abstractNumId w:val="13"/>
  </w:num>
  <w:num w:numId="11">
    <w:abstractNumId w:val="15"/>
  </w:num>
  <w:num w:numId="12">
    <w:abstractNumId w:val="17"/>
  </w:num>
  <w:num w:numId="13">
    <w:abstractNumId w:val="17"/>
  </w:num>
  <w:num w:numId="14">
    <w:abstractNumId w:val="23"/>
  </w:num>
  <w:num w:numId="15">
    <w:abstractNumId w:val="19"/>
  </w:num>
  <w:num w:numId="16">
    <w:abstractNumId w:val="12"/>
  </w:num>
  <w:num w:numId="17">
    <w:abstractNumId w:val="11"/>
  </w:num>
  <w:num w:numId="18">
    <w:abstractNumId w:val="16"/>
  </w:num>
  <w:num w:numId="19">
    <w:abstractNumId w:val="18"/>
  </w:num>
  <w:num w:numId="20">
    <w:abstractNumId w:val="2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24"/>
  </w:num>
  <w:num w:numId="34">
    <w:abstractNumId w:val="24"/>
  </w:num>
  <w:num w:numId="35">
    <w:abstractNumId w:val="24"/>
  </w:num>
  <w:num w:numId="36">
    <w:abstractNumId w:val="14"/>
  </w:num>
  <w:num w:numId="37">
    <w:abstractNumId w:val="1"/>
    <w:lvlOverride w:ilvl="0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1"/>
    <w:rsid w:val="00053111"/>
    <w:rsid w:val="000C0E20"/>
    <w:rsid w:val="000F4563"/>
    <w:rsid w:val="000F4A90"/>
    <w:rsid w:val="0014106F"/>
    <w:rsid w:val="001C15F3"/>
    <w:rsid w:val="001E2551"/>
    <w:rsid w:val="00242DBA"/>
    <w:rsid w:val="0028171E"/>
    <w:rsid w:val="00292C1C"/>
    <w:rsid w:val="002A5C39"/>
    <w:rsid w:val="002C5721"/>
    <w:rsid w:val="002F0666"/>
    <w:rsid w:val="003006AD"/>
    <w:rsid w:val="003403D1"/>
    <w:rsid w:val="00385D6E"/>
    <w:rsid w:val="003A5EBA"/>
    <w:rsid w:val="003C3E6B"/>
    <w:rsid w:val="00423415"/>
    <w:rsid w:val="00427CA3"/>
    <w:rsid w:val="00482463"/>
    <w:rsid w:val="00490DBB"/>
    <w:rsid w:val="004933FD"/>
    <w:rsid w:val="00532408"/>
    <w:rsid w:val="00567373"/>
    <w:rsid w:val="0058186D"/>
    <w:rsid w:val="005B0E7E"/>
    <w:rsid w:val="00606C51"/>
    <w:rsid w:val="006136A8"/>
    <w:rsid w:val="006523A2"/>
    <w:rsid w:val="00753760"/>
    <w:rsid w:val="00792BB1"/>
    <w:rsid w:val="007E2D18"/>
    <w:rsid w:val="00875139"/>
    <w:rsid w:val="00886956"/>
    <w:rsid w:val="00890DE9"/>
    <w:rsid w:val="008C5AAC"/>
    <w:rsid w:val="008D10D5"/>
    <w:rsid w:val="008F26B5"/>
    <w:rsid w:val="00902346"/>
    <w:rsid w:val="0093232A"/>
    <w:rsid w:val="00965B8C"/>
    <w:rsid w:val="00984B83"/>
    <w:rsid w:val="009A21A1"/>
    <w:rsid w:val="009F0E79"/>
    <w:rsid w:val="00A04425"/>
    <w:rsid w:val="00A353A6"/>
    <w:rsid w:val="00AD6468"/>
    <w:rsid w:val="00AF0FC4"/>
    <w:rsid w:val="00B41ADF"/>
    <w:rsid w:val="00B623A3"/>
    <w:rsid w:val="00C01A9B"/>
    <w:rsid w:val="00C409DE"/>
    <w:rsid w:val="00C72020"/>
    <w:rsid w:val="00C82616"/>
    <w:rsid w:val="00CF32A4"/>
    <w:rsid w:val="00D07A17"/>
    <w:rsid w:val="00D152C3"/>
    <w:rsid w:val="00D2433E"/>
    <w:rsid w:val="00D70730"/>
    <w:rsid w:val="00D7228E"/>
    <w:rsid w:val="00D73D67"/>
    <w:rsid w:val="00EE75B8"/>
    <w:rsid w:val="00F217FB"/>
    <w:rsid w:val="00F22547"/>
    <w:rsid w:val="00F519D7"/>
    <w:rsid w:val="00F77482"/>
    <w:rsid w:val="00FB4550"/>
    <w:rsid w:val="00FE0562"/>
    <w:rsid w:val="0DE425C1"/>
    <w:rsid w:val="71E3D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0156"/>
  <w15:docId w15:val="{920DBFE5-4AF6-DC4E-B875-63D2C27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482"/>
    <w:pPr>
      <w:widowControl w:val="0"/>
      <w:spacing w:after="80" w:line="288" w:lineRule="auto"/>
      <w:jc w:val="both"/>
    </w:pPr>
    <w:rPr>
      <w:sz w:val="24"/>
    </w:rPr>
  </w:style>
  <w:style w:type="paragraph" w:styleId="Ttulo1">
    <w:name w:val="heading 1"/>
    <w:basedOn w:val="Normal"/>
    <w:next w:val="Normal"/>
    <w:autoRedefine/>
    <w:uiPriority w:val="9"/>
    <w:qFormat/>
    <w:rsid w:val="003A5EBA"/>
    <w:pPr>
      <w:numPr>
        <w:numId w:val="2"/>
      </w:numPr>
      <w:spacing w:before="280" w:after="240" w:line="240" w:lineRule="auto"/>
      <w:ind w:left="380" w:hanging="380"/>
      <w:outlineLvl w:val="0"/>
    </w:pPr>
    <w:rPr>
      <w:b/>
      <w:szCs w:val="48"/>
    </w:rPr>
  </w:style>
  <w:style w:type="paragraph" w:styleId="Ttulo2">
    <w:name w:val="heading 2"/>
    <w:basedOn w:val="Normal"/>
    <w:next w:val="Normal"/>
    <w:autoRedefine/>
    <w:uiPriority w:val="9"/>
    <w:unhideWhenUsed/>
    <w:qFormat/>
    <w:rsid w:val="00C409DE"/>
    <w:pPr>
      <w:numPr>
        <w:ilvl w:val="1"/>
        <w:numId w:val="2"/>
      </w:numPr>
      <w:spacing w:before="120" w:after="240" w:line="264" w:lineRule="auto"/>
      <w:ind w:left="578" w:hanging="578"/>
      <w:outlineLvl w:val="1"/>
    </w:pPr>
    <w:rPr>
      <w:szCs w:val="36"/>
    </w:rPr>
  </w:style>
  <w:style w:type="paragraph" w:styleId="Ttulo3">
    <w:name w:val="heading 3"/>
    <w:basedOn w:val="Normal"/>
    <w:next w:val="Normal"/>
    <w:autoRedefine/>
    <w:uiPriority w:val="9"/>
    <w:unhideWhenUsed/>
    <w:qFormat/>
    <w:rsid w:val="000F4563"/>
    <w:pPr>
      <w:numPr>
        <w:ilvl w:val="2"/>
        <w:numId w:val="2"/>
      </w:numPr>
      <w:spacing w:before="280"/>
      <w:ind w:left="1134" w:hanging="567"/>
      <w:outlineLvl w:val="2"/>
    </w:pPr>
    <w:rPr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136A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36A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136A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2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97D"/>
  </w:style>
  <w:style w:type="paragraph" w:styleId="Rodap">
    <w:name w:val="footer"/>
    <w:basedOn w:val="Normal"/>
    <w:link w:val="RodapChar"/>
    <w:uiPriority w:val="99"/>
    <w:unhideWhenUsed/>
    <w:rsid w:val="00E27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97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6136A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6136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rsid w:val="006136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agem1">
    <w:name w:val="Listagem 1"/>
    <w:basedOn w:val="Normal"/>
    <w:uiPriority w:val="1"/>
    <w:rsid w:val="00CF32A4"/>
    <w:pPr>
      <w:numPr>
        <w:numId w:val="11"/>
      </w:numPr>
      <w:adjustRightInd w:val="0"/>
      <w:spacing w:line="320" w:lineRule="exact"/>
    </w:pPr>
    <w:rPr>
      <w:rFonts w:ascii="Chivo" w:hAnsi="Chivo" w:cs="Times New Roman"/>
      <w:b/>
      <w:color w:val="595959" w:themeColor="text1" w:themeTint="A6"/>
      <w:sz w:val="22"/>
      <w:szCs w:val="24"/>
    </w:rPr>
  </w:style>
  <w:style w:type="paragraph" w:customStyle="1" w:styleId="Listagem4">
    <w:name w:val="Listagem 4"/>
    <w:basedOn w:val="Normal"/>
    <w:next w:val="Normal"/>
    <w:uiPriority w:val="1"/>
    <w:rsid w:val="00CF32A4"/>
    <w:pPr>
      <w:numPr>
        <w:numId w:val="10"/>
      </w:numPr>
      <w:adjustRightInd w:val="0"/>
      <w:spacing w:line="320" w:lineRule="exact"/>
    </w:pPr>
    <w:rPr>
      <w:rFonts w:ascii="Chivo" w:hAnsi="Chivo" w:cs="Times New Roman"/>
      <w:b/>
      <w:color w:val="595959" w:themeColor="text1" w:themeTint="A6"/>
      <w:sz w:val="22"/>
      <w:szCs w:val="24"/>
    </w:rPr>
  </w:style>
  <w:style w:type="table" w:styleId="TabelaSimples1">
    <w:name w:val="Plain Table 1"/>
    <w:basedOn w:val="Tabelanormal"/>
    <w:uiPriority w:val="41"/>
    <w:rsid w:val="00CF32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0F4A90"/>
    <w:pPr>
      <w:numPr>
        <w:numId w:val="14"/>
      </w:numPr>
      <w:pBdr>
        <w:top w:val="nil"/>
        <w:left w:val="nil"/>
        <w:bottom w:val="nil"/>
        <w:right w:val="nil"/>
        <w:between w:val="nil"/>
      </w:pBdr>
      <w:spacing w:line="320" w:lineRule="auto"/>
    </w:pPr>
    <w:rPr>
      <w:rFonts w:asciiTheme="minorHAnsi" w:hAnsiTheme="minorHAnsi" w:cstheme="minorHAnsi"/>
      <w:b/>
      <w:color w:val="000000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90DE9"/>
    <w:rPr>
      <w:b/>
      <w:sz w:val="72"/>
      <w:szCs w:val="72"/>
    </w:rPr>
  </w:style>
  <w:style w:type="paragraph" w:styleId="SemEspaamento">
    <w:name w:val="No Spacing"/>
    <w:autoRedefine/>
    <w:uiPriority w:val="1"/>
    <w:qFormat/>
    <w:rsid w:val="00792BB1"/>
    <w:pPr>
      <w:spacing w:after="0" w:line="240" w:lineRule="auto"/>
      <w:jc w:val="both"/>
    </w:pPr>
    <w:rPr>
      <w:sz w:val="24"/>
    </w:rPr>
  </w:style>
  <w:style w:type="character" w:styleId="Hyperlink">
    <w:name w:val="Hyperlink"/>
    <w:uiPriority w:val="99"/>
    <w:unhideWhenUsed/>
    <w:rsid w:val="00AF0FC4"/>
    <w:rPr>
      <w:rFonts w:cs="Times New Roman"/>
      <w:color w:val="0000FF"/>
      <w:u w:val="single"/>
    </w:rPr>
  </w:style>
  <w:style w:type="paragraph" w:customStyle="1" w:styleId="Default">
    <w:name w:val="Default"/>
    <w:rsid w:val="00AF0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106F"/>
    <w:rPr>
      <w:color w:val="605E5C"/>
      <w:shd w:val="clear" w:color="auto" w:fill="E1DFDD"/>
    </w:rPr>
  </w:style>
  <w:style w:type="table" w:styleId="TabeladeGrade2-nfase5">
    <w:name w:val="Grid Table 2 Accent 5"/>
    <w:basedOn w:val="Tabelanormal"/>
    <w:uiPriority w:val="47"/>
    <w:rsid w:val="00242D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EE75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ommarcadores">
    <w:name w:val="List Bullet"/>
    <w:basedOn w:val="Normal"/>
    <w:uiPriority w:val="99"/>
    <w:unhideWhenUsed/>
    <w:qFormat/>
    <w:rsid w:val="003A5EBA"/>
    <w:pPr>
      <w:numPr>
        <w:numId w:val="22"/>
      </w:numPr>
      <w:spacing w:before="200" w:after="200"/>
      <w:ind w:left="851" w:hanging="284"/>
      <w:contextualSpacing/>
    </w:pPr>
  </w:style>
  <w:style w:type="paragraph" w:styleId="Commarcadores2">
    <w:name w:val="List Bullet 2"/>
    <w:basedOn w:val="Normal"/>
    <w:uiPriority w:val="99"/>
    <w:unhideWhenUsed/>
    <w:qFormat/>
    <w:rsid w:val="003A5EBA"/>
    <w:pPr>
      <w:numPr>
        <w:numId w:val="23"/>
      </w:numPr>
      <w:spacing w:before="200" w:after="200"/>
      <w:ind w:left="993" w:hanging="284"/>
      <w:contextualSpacing/>
    </w:pPr>
  </w:style>
  <w:style w:type="paragraph" w:styleId="Numerada4">
    <w:name w:val="List Number 4"/>
    <w:basedOn w:val="Normal"/>
    <w:uiPriority w:val="99"/>
    <w:unhideWhenUsed/>
    <w:qFormat/>
    <w:rsid w:val="00292C1C"/>
    <w:pPr>
      <w:numPr>
        <w:numId w:val="30"/>
      </w:numPr>
      <w:spacing w:before="240" w:after="240"/>
      <w:contextualSpacing/>
    </w:pPr>
    <w:rPr>
      <w:rFonts w:asciiTheme="minorHAnsi" w:hAnsi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UZBRuWCHpPY0L0uBHzXSQw+BA==">AMUW2mUx0POMWOVonRZAixmL0sJydcCdbTPz4tTgRFEhIEtOybqhoMdLYjH94pD8ooCUpyrIEf4iMj0bE2xIze83LDL5PhA1D+SbWJw15HZSyCprJDrOj7E=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Lins</dc:creator>
  <cp:lastModifiedBy>CAD</cp:lastModifiedBy>
  <cp:revision>2</cp:revision>
  <cp:lastPrinted>2022-09-15T14:48:00Z</cp:lastPrinted>
  <dcterms:created xsi:type="dcterms:W3CDTF">2022-09-15T16:50:00Z</dcterms:created>
  <dcterms:modified xsi:type="dcterms:W3CDTF">2022-09-15T16:50:00Z</dcterms:modified>
</cp:coreProperties>
</file>